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6724" w14:textId="77777777" w:rsidR="00EE66A8" w:rsidRPr="002676BA" w:rsidRDefault="00EE66A8" w:rsidP="00EE66A8">
      <w:pPr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2676BA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drawing>
          <wp:inline distT="0" distB="0" distL="0" distR="0" wp14:anchorId="5D9B22A0" wp14:editId="238C4113">
            <wp:extent cx="1914525" cy="1914525"/>
            <wp:effectExtent l="0" t="0" r="9525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B7F95" w14:textId="313C9BB6" w:rsidR="00EE66A8" w:rsidRPr="00EE66A8" w:rsidRDefault="00EE66A8" w:rsidP="00EE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</w:pPr>
      <w:r w:rsidRPr="00EE66A8"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  <w:t xml:space="preserve">Notice of Council Gathering for the purpose of meeting the new principal of Reidville Elementary School, Meredith Rose. </w:t>
      </w:r>
    </w:p>
    <w:p w14:paraId="750830DA" w14:textId="77777777" w:rsidR="00EE66A8" w:rsidRPr="00EE66A8" w:rsidRDefault="00EE66A8" w:rsidP="00EE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</w:pPr>
    </w:p>
    <w:p w14:paraId="43DA571D" w14:textId="689142B6" w:rsidR="00EE66A8" w:rsidRDefault="00EE66A8" w:rsidP="00EE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</w:pPr>
      <w:r w:rsidRPr="00EE66A8"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  <w:t>September 12</w:t>
      </w:r>
      <w:r w:rsidRPr="00EE66A8">
        <w:rPr>
          <w:rFonts w:ascii="Times New Roman" w:eastAsia="Times New Roman" w:hAnsi="Times New Roman" w:cs="Times New Roman"/>
          <w:b/>
          <w:kern w:val="0"/>
          <w:sz w:val="72"/>
          <w:szCs w:val="72"/>
          <w:vertAlign w:val="superscript"/>
          <w14:ligatures w14:val="none"/>
        </w:rPr>
        <w:t>th</w:t>
      </w:r>
      <w:r w:rsidRPr="00EE66A8"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  <w:t>, 2023, @ 6:</w:t>
      </w:r>
      <w:r w:rsidRPr="00EE66A8"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  <w:t>00 p.m.</w:t>
      </w:r>
    </w:p>
    <w:p w14:paraId="16319066" w14:textId="77777777" w:rsidR="00EE66A8" w:rsidRDefault="00EE66A8" w:rsidP="00EE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</w:pPr>
    </w:p>
    <w:p w14:paraId="2E46DA96" w14:textId="5A8B705F" w:rsidR="00EE66A8" w:rsidRPr="00EE66A8" w:rsidRDefault="00EE66A8" w:rsidP="00EE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72"/>
          <w:szCs w:val="72"/>
          <w14:ligatures w14:val="none"/>
        </w:rPr>
        <w:t>Location: 7304 Reidville Rd (Town Hall)</w:t>
      </w:r>
    </w:p>
    <w:p w14:paraId="2A4CC12A" w14:textId="77777777" w:rsidR="00EE66A8" w:rsidRPr="002676BA" w:rsidRDefault="00EE66A8" w:rsidP="00EE66A8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CE9D608" w14:textId="77777777" w:rsidR="00EE66A8" w:rsidRDefault="00EE66A8"/>
    <w:sectPr w:rsidR="00EE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A8"/>
    <w:rsid w:val="00E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9F8D"/>
  <w15:chartTrackingRefBased/>
  <w15:docId w15:val="{0917DB36-F410-4969-B2E8-5FD07C61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1</cp:revision>
  <dcterms:created xsi:type="dcterms:W3CDTF">2023-09-07T13:59:00Z</dcterms:created>
  <dcterms:modified xsi:type="dcterms:W3CDTF">2023-09-07T14:02:00Z</dcterms:modified>
</cp:coreProperties>
</file>