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A63AE" w14:textId="77777777" w:rsidR="00E56582" w:rsidRDefault="00E56582" w:rsidP="00E56582">
      <w:pPr>
        <w:jc w:val="center"/>
        <w:rPr>
          <w:b/>
          <w:bCs/>
          <w:sz w:val="48"/>
          <w:szCs w:val="48"/>
          <w:u w:val="single"/>
        </w:rPr>
      </w:pPr>
    </w:p>
    <w:p w14:paraId="44BC720F" w14:textId="77777777" w:rsidR="00E56582" w:rsidRDefault="00E56582" w:rsidP="00E56582">
      <w:pPr>
        <w:jc w:val="center"/>
        <w:rPr>
          <w:b/>
          <w:bCs/>
          <w:sz w:val="48"/>
          <w:szCs w:val="48"/>
          <w:u w:val="single"/>
        </w:rPr>
      </w:pPr>
    </w:p>
    <w:p w14:paraId="51D431CA" w14:textId="77777777" w:rsidR="00E56582" w:rsidRDefault="00E56582" w:rsidP="00E56582">
      <w:pPr>
        <w:jc w:val="center"/>
        <w:rPr>
          <w:b/>
          <w:bCs/>
          <w:sz w:val="48"/>
          <w:szCs w:val="48"/>
          <w:u w:val="single"/>
        </w:rPr>
      </w:pPr>
    </w:p>
    <w:p w14:paraId="66B388DB" w14:textId="0C7078BA" w:rsidR="00E56582" w:rsidRPr="00E56582" w:rsidRDefault="00E56582" w:rsidP="00E56582">
      <w:pPr>
        <w:jc w:val="center"/>
        <w:rPr>
          <w:b/>
          <w:bCs/>
          <w:sz w:val="48"/>
          <w:szCs w:val="48"/>
          <w:u w:val="single"/>
        </w:rPr>
      </w:pPr>
      <w:r w:rsidRPr="00E56582">
        <w:rPr>
          <w:b/>
          <w:bCs/>
          <w:sz w:val="48"/>
          <w:szCs w:val="48"/>
          <w:u w:val="single"/>
        </w:rPr>
        <w:t>NOTICE OF QUORUM</w:t>
      </w:r>
    </w:p>
    <w:p w14:paraId="51CE66EE" w14:textId="77777777" w:rsidR="00E56582" w:rsidRPr="00E56582" w:rsidRDefault="00E56582">
      <w:pPr>
        <w:rPr>
          <w:sz w:val="48"/>
          <w:szCs w:val="48"/>
        </w:rPr>
      </w:pPr>
    </w:p>
    <w:p w14:paraId="65E3032F" w14:textId="3662404D" w:rsidR="00E56582" w:rsidRPr="00E56582" w:rsidRDefault="00E56582">
      <w:pPr>
        <w:rPr>
          <w:sz w:val="48"/>
          <w:szCs w:val="48"/>
        </w:rPr>
      </w:pPr>
      <w:r w:rsidRPr="00E56582">
        <w:rPr>
          <w:sz w:val="48"/>
          <w:szCs w:val="48"/>
        </w:rPr>
        <w:t xml:space="preserve">The Reidville Town will be in quorum on Feb 4, 2025, at 6:30pm Reidville Elementary School Cafeteria, for the purpose of a public Question &amp; Answer session regarding annexation. </w:t>
      </w:r>
    </w:p>
    <w:p w14:paraId="666573D5" w14:textId="77777777" w:rsidR="00E56582" w:rsidRDefault="00E56582"/>
    <w:sectPr w:rsidR="00E565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1D834" w14:textId="77777777" w:rsidR="00E56582" w:rsidRDefault="00E56582" w:rsidP="00E56582">
      <w:pPr>
        <w:spacing w:after="0" w:line="240" w:lineRule="auto"/>
      </w:pPr>
      <w:r>
        <w:separator/>
      </w:r>
    </w:p>
  </w:endnote>
  <w:endnote w:type="continuationSeparator" w:id="0">
    <w:p w14:paraId="38C5F634" w14:textId="77777777" w:rsidR="00E56582" w:rsidRDefault="00E56582" w:rsidP="00E5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D3F3B" w14:textId="77777777" w:rsidR="00E56582" w:rsidRDefault="00E565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B7581" w14:textId="77777777" w:rsidR="00E56582" w:rsidRDefault="00E565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1CB1" w14:textId="77777777" w:rsidR="00E56582" w:rsidRDefault="00E565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0A85C" w14:textId="77777777" w:rsidR="00E56582" w:rsidRDefault="00E56582" w:rsidP="00E56582">
      <w:pPr>
        <w:spacing w:after="0" w:line="240" w:lineRule="auto"/>
      </w:pPr>
      <w:r>
        <w:separator/>
      </w:r>
    </w:p>
  </w:footnote>
  <w:footnote w:type="continuationSeparator" w:id="0">
    <w:p w14:paraId="4E635394" w14:textId="77777777" w:rsidR="00E56582" w:rsidRDefault="00E56582" w:rsidP="00E56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16925" w14:textId="1EF42E19" w:rsidR="00E56582" w:rsidRDefault="00E56582">
    <w:pPr>
      <w:pStyle w:val="Header"/>
    </w:pPr>
    <w:r>
      <w:rPr>
        <w:noProof/>
      </w:rPr>
      <w:pict w14:anchorId="18993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9047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ReidvilleLogo_blac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E5C59" w14:textId="49F7621E" w:rsidR="00E56582" w:rsidRDefault="00E56582">
    <w:pPr>
      <w:pStyle w:val="Header"/>
    </w:pPr>
    <w:r>
      <w:rPr>
        <w:noProof/>
      </w:rPr>
      <w:pict w14:anchorId="327BE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9048" o:spid="_x0000_s2051" type="#_x0000_t75" style="position:absolute;margin-left:0;margin-top:0;width:468pt;height:468pt;z-index:-251656192;mso-position-horizontal:center;mso-position-horizontal-relative:margin;mso-position-vertical:center;mso-position-vertical-relative:margin" o:allowincell="f">
          <v:imagedata r:id="rId1" o:title="ReidvilleLogo_blac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87B08" w14:textId="054FBA00" w:rsidR="00E56582" w:rsidRDefault="00E56582">
    <w:pPr>
      <w:pStyle w:val="Header"/>
    </w:pPr>
    <w:r>
      <w:rPr>
        <w:noProof/>
      </w:rPr>
      <w:pict w14:anchorId="5E9F4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9046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ReidvilleLogo_black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82"/>
    <w:rsid w:val="00E56582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338EE8"/>
  <w15:chartTrackingRefBased/>
  <w15:docId w15:val="{4D9FAC39-78EB-43B7-B68E-1B9ED73B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65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65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5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5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5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5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5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5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5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65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65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5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5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5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5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5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5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5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65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5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65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65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65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65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65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5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5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658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6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582"/>
  </w:style>
  <w:style w:type="paragraph" w:styleId="Footer">
    <w:name w:val="footer"/>
    <w:basedOn w:val="Normal"/>
    <w:link w:val="FooterChar"/>
    <w:uiPriority w:val="99"/>
    <w:unhideWhenUsed/>
    <w:rsid w:val="00E56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McKaba</dc:creator>
  <cp:keywords/>
  <dc:description/>
  <cp:lastModifiedBy>Christine McKaba</cp:lastModifiedBy>
  <cp:revision>1</cp:revision>
  <dcterms:created xsi:type="dcterms:W3CDTF">2025-01-13T19:35:00Z</dcterms:created>
  <dcterms:modified xsi:type="dcterms:W3CDTF">2025-01-13T19:37:00Z</dcterms:modified>
</cp:coreProperties>
</file>