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7482" w14:textId="6FC9FBC5" w:rsidR="00FF2202" w:rsidRDefault="00FF2202" w:rsidP="00FF22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1E18F544" wp14:editId="3E85FC71">
            <wp:extent cx="1914525" cy="1914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97806394"/>
    </w:p>
    <w:p w14:paraId="0962FB22" w14:textId="77777777" w:rsidR="00FF2202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Agenda, Regular Scheduled Bimonthly Council Meeting. </w:t>
      </w:r>
    </w:p>
    <w:p w14:paraId="3548F7AE" w14:textId="216582D0" w:rsidR="00FF2202" w:rsidRPr="00173AC7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January 24</w:t>
      </w:r>
      <w:r w:rsidRPr="00FF2202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2023 @ 6:30 p.m.</w:t>
      </w:r>
    </w:p>
    <w:p w14:paraId="32CCAA94" w14:textId="77777777" w:rsidR="00FF2202" w:rsidRDefault="00FF2202" w:rsidP="00FF22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95661C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Call to Order/Roll Call</w:t>
      </w:r>
    </w:p>
    <w:p w14:paraId="777B1390" w14:textId="77777777" w:rsidR="00FF2202" w:rsidRPr="00CA5993" w:rsidRDefault="00FF2202" w:rsidP="00FF2202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14:paraId="47AA81E2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Invocation/Pledge of allegiance</w:t>
      </w:r>
    </w:p>
    <w:p w14:paraId="73459DA1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0BD2438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Approval of Minutes</w:t>
      </w:r>
    </w:p>
    <w:p w14:paraId="03236691" w14:textId="77777777" w:rsidR="00FF2202" w:rsidRPr="00CA5993" w:rsidRDefault="00FF2202" w:rsidP="00FF2202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A5993">
        <w:rPr>
          <w:rFonts w:ascii="Times New Roman" w:eastAsia="Times New Roman" w:hAnsi="Times New Roman" w:cs="Times New Roman"/>
          <w:b/>
        </w:rPr>
        <w:t>(Approval of Minutes are completed at the first regular scheduled council meeting of the month)</w:t>
      </w:r>
    </w:p>
    <w:p w14:paraId="00228393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71E490A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6FE4DCAA" w14:textId="77777777" w:rsidR="00FF2202" w:rsidRPr="00CA5993" w:rsidRDefault="00FF2202" w:rsidP="00FF2202">
      <w:pPr>
        <w:pStyle w:val="ListParagraph"/>
        <w:spacing w:after="0" w:line="240" w:lineRule="auto"/>
        <w:ind w:left="360"/>
        <w:jc w:val="center"/>
        <w:rPr>
          <w:rFonts w:ascii="Times New Roman" w:eastAsia="+mn-ea" w:hAnsi="Times New Roman" w:cs="Times New Roman"/>
          <w:b/>
          <w:color w:val="000000"/>
          <w:kern w:val="24"/>
        </w:rPr>
      </w:pPr>
      <w:r w:rsidRPr="00CA5993">
        <w:rPr>
          <w:rFonts w:ascii="Times New Roman" w:eastAsia="Times New Roman" w:hAnsi="Times New Roman" w:cs="Times New Roman"/>
          <w:b/>
        </w:rPr>
        <w:t>(</w:t>
      </w:r>
      <w:r w:rsidRPr="00CA5993">
        <w:rPr>
          <w:rFonts w:ascii="Times New Roman" w:eastAsia="+mn-ea" w:hAnsi="Times New Roman" w:cs="Times New Roman"/>
          <w:b/>
          <w:color w:val="000000"/>
          <w:kern w:val="24"/>
        </w:rPr>
        <w:t>Public Comments will be limited to five (5) minutes) (Citizens who wish to have a</w:t>
      </w:r>
    </w:p>
    <w:p w14:paraId="39F2661C" w14:textId="73B22B82" w:rsidR="00FF2202" w:rsidRPr="00CA5993" w:rsidRDefault="00FF2202" w:rsidP="00FF2202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CA5993">
        <w:rPr>
          <w:rFonts w:ascii="Times New Roman" w:eastAsia="+mn-ea" w:hAnsi="Times New Roman" w:cs="Times New Roman"/>
          <w:b/>
          <w:color w:val="000000"/>
          <w:kern w:val="24"/>
        </w:rPr>
        <w:t xml:space="preserve">topic for discussion placed on the agenda, must request to do so through the </w:t>
      </w:r>
      <w:r>
        <w:rPr>
          <w:rFonts w:ascii="Times New Roman" w:eastAsia="+mn-ea" w:hAnsi="Times New Roman" w:cs="Times New Roman"/>
          <w:b/>
          <w:color w:val="000000"/>
          <w:kern w:val="24"/>
        </w:rPr>
        <w:t xml:space="preserve">Town Administrator </w:t>
      </w:r>
      <w:r w:rsidRPr="00CA5993">
        <w:rPr>
          <w:rFonts w:ascii="Times New Roman" w:eastAsia="+mn-ea" w:hAnsi="Times New Roman" w:cs="Times New Roman"/>
          <w:b/>
          <w:color w:val="000000"/>
          <w:kern w:val="24"/>
        </w:rPr>
        <w:t>by noon on the Wednesday prior to any council meeting)</w:t>
      </w:r>
    </w:p>
    <w:p w14:paraId="23441FDB" w14:textId="77777777" w:rsidR="00FF2202" w:rsidRPr="00CA5993" w:rsidRDefault="00FF2202" w:rsidP="00FF220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786ECAE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Committee/Department reports and department reports</w:t>
      </w:r>
    </w:p>
    <w:p w14:paraId="5E3273B3" w14:textId="77777777" w:rsidR="00FF2202" w:rsidRPr="00CA5993" w:rsidRDefault="00FF2202" w:rsidP="00FF2202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A5993">
        <w:rPr>
          <w:rFonts w:ascii="Times New Roman" w:eastAsia="Times New Roman" w:hAnsi="Times New Roman" w:cs="Times New Roman"/>
          <w:b/>
        </w:rPr>
        <w:t>(Council committee and department reports are given at the first regular scheduled council meeting of the month)</w:t>
      </w:r>
    </w:p>
    <w:p w14:paraId="508D8579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0465EED" w14:textId="35392EC3" w:rsidR="00FF2202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Old Business</w:t>
      </w:r>
    </w:p>
    <w:p w14:paraId="6DC3C54E" w14:textId="0A7532B5" w:rsidR="006A06B9" w:rsidRDefault="006A06B9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D26F67C" w14:textId="3589B72F" w:rsidR="006A06B9" w:rsidRPr="006A06B9" w:rsidRDefault="006A06B9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A06B9">
        <w:rPr>
          <w:rFonts w:ascii="Times New Roman" w:eastAsia="Times New Roman" w:hAnsi="Times New Roman" w:cs="Times New Roman"/>
          <w:bCs/>
        </w:rPr>
        <w:t>Town Center Update</w:t>
      </w:r>
    </w:p>
    <w:p w14:paraId="7F454B4E" w14:textId="6BD3198B" w:rsidR="006A06B9" w:rsidRPr="006A06B9" w:rsidRDefault="006A06B9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A06B9">
        <w:rPr>
          <w:rFonts w:ascii="Times New Roman" w:eastAsia="Times New Roman" w:hAnsi="Times New Roman" w:cs="Times New Roman"/>
          <w:bCs/>
        </w:rPr>
        <w:t>Provided via email previous to meeting per Triad Development</w:t>
      </w:r>
    </w:p>
    <w:p w14:paraId="46944F76" w14:textId="42B93DBB" w:rsidR="006A06B9" w:rsidRDefault="006A06B9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0D13A09" w14:textId="00AAEEA3" w:rsidR="006A06B9" w:rsidRPr="006A06B9" w:rsidRDefault="006A06B9" w:rsidP="006A06B9">
      <w:pPr>
        <w:spacing w:after="0"/>
        <w:jc w:val="center"/>
        <w:rPr>
          <w:bCs/>
          <w:color w:val="000000"/>
          <w:sz w:val="24"/>
          <w:szCs w:val="24"/>
        </w:rPr>
      </w:pPr>
      <w:r w:rsidRPr="006A06B9">
        <w:rPr>
          <w:bCs/>
          <w:color w:val="000000"/>
          <w:sz w:val="24"/>
          <w:szCs w:val="24"/>
        </w:rPr>
        <w:t>Second Reading of Ordinance 01-2023</w:t>
      </w:r>
    </w:p>
    <w:p w14:paraId="65AC439C" w14:textId="77777777" w:rsidR="006A06B9" w:rsidRPr="00484947" w:rsidRDefault="006A06B9" w:rsidP="006A06B9">
      <w:pPr>
        <w:spacing w:after="0"/>
        <w:jc w:val="center"/>
        <w:rPr>
          <w:bCs/>
          <w:color w:val="000000"/>
          <w:sz w:val="24"/>
          <w:szCs w:val="24"/>
        </w:rPr>
      </w:pPr>
      <w:r w:rsidRPr="00484947">
        <w:rPr>
          <w:bCs/>
          <w:color w:val="000000"/>
          <w:sz w:val="24"/>
          <w:szCs w:val="24"/>
        </w:rPr>
        <w:t>Presented by Bob Jordan</w:t>
      </w:r>
    </w:p>
    <w:p w14:paraId="1CAA976F" w14:textId="15F41814" w:rsidR="006A06B9" w:rsidRDefault="006A06B9" w:rsidP="006A06B9">
      <w:pPr>
        <w:spacing w:after="0"/>
        <w:jc w:val="center"/>
        <w:rPr>
          <w:bCs/>
          <w:color w:val="000000"/>
          <w:sz w:val="24"/>
          <w:szCs w:val="24"/>
        </w:rPr>
      </w:pPr>
      <w:r w:rsidRPr="00484947">
        <w:rPr>
          <w:bCs/>
          <w:color w:val="000000"/>
          <w:sz w:val="24"/>
          <w:szCs w:val="24"/>
        </w:rPr>
        <w:t>AN ORDINANCE (ORDINANCE 01-2023) ESTABLISHING CERTAIN SECTIONS OF SOLID WASTE COLLECTION AND DISPOSAL PERTAINING TO THE TOWN OF REIDVILLE</w:t>
      </w:r>
    </w:p>
    <w:p w14:paraId="504C687E" w14:textId="1E519094" w:rsidR="00635FA1" w:rsidRDefault="00635FA1" w:rsidP="006A06B9">
      <w:pPr>
        <w:spacing w:after="0"/>
        <w:jc w:val="center"/>
        <w:rPr>
          <w:bCs/>
          <w:color w:val="000000"/>
          <w:sz w:val="24"/>
          <w:szCs w:val="24"/>
        </w:rPr>
      </w:pPr>
    </w:p>
    <w:p w14:paraId="06B4A07D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5DD6AC9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01881C2D" w14:textId="1595A8DF" w:rsidR="00FF2202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</w:rPr>
      </w:pPr>
    </w:p>
    <w:p w14:paraId="297C2FEE" w14:textId="507C0D22" w:rsidR="00FF2202" w:rsidRPr="00FF2202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F2202">
        <w:rPr>
          <w:rFonts w:ascii="Times New Roman" w:eastAsia="Times New Roman" w:hAnsi="Times New Roman" w:cs="Times New Roman"/>
          <w:bCs/>
        </w:rPr>
        <w:t>Town Safety Policy</w:t>
      </w:r>
    </w:p>
    <w:p w14:paraId="4210A499" w14:textId="0A00EC28" w:rsidR="00FF2202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F2202">
        <w:rPr>
          <w:rFonts w:ascii="Times New Roman" w:eastAsia="Times New Roman" w:hAnsi="Times New Roman" w:cs="Times New Roman"/>
          <w:bCs/>
        </w:rPr>
        <w:t>Presented by Justin Beardsley</w:t>
      </w:r>
    </w:p>
    <w:p w14:paraId="15DA908C" w14:textId="358CE2D7" w:rsidR="00054A59" w:rsidRDefault="00054A59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5E544EF8" w14:textId="6366689E" w:rsidR="002D1A3F" w:rsidRDefault="002D1A3F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71F8BFDE" w14:textId="29C58CD8" w:rsidR="00D32075" w:rsidRDefault="00D32075" w:rsidP="00D32075">
      <w:pPr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32075">
        <w:rPr>
          <w:rFonts w:ascii="Times New Roman" w:hAnsi="Times New Roman" w:cs="Times New Roman"/>
        </w:rPr>
        <w:t xml:space="preserve">eidville </w:t>
      </w:r>
      <w:r>
        <w:rPr>
          <w:rFonts w:ascii="Times New Roman" w:hAnsi="Times New Roman" w:cs="Times New Roman"/>
        </w:rPr>
        <w:t>O</w:t>
      </w:r>
      <w:r w:rsidRPr="00D32075">
        <w:rPr>
          <w:rFonts w:ascii="Times New Roman" w:hAnsi="Times New Roman" w:cs="Times New Roman"/>
        </w:rPr>
        <w:t xml:space="preserve">rdinance </w:t>
      </w:r>
      <w:r>
        <w:rPr>
          <w:rFonts w:ascii="Times New Roman" w:hAnsi="Times New Roman" w:cs="Times New Roman"/>
        </w:rPr>
        <w:t>0</w:t>
      </w:r>
      <w:r w:rsidRPr="00D32075">
        <w:rPr>
          <w:rFonts w:ascii="Times New Roman" w:hAnsi="Times New Roman" w:cs="Times New Roman"/>
        </w:rPr>
        <w:t>2-2023</w:t>
      </w:r>
    </w:p>
    <w:p w14:paraId="1AB91236" w14:textId="7A516F59" w:rsidR="00D32075" w:rsidRPr="00D32075" w:rsidRDefault="00D32075" w:rsidP="00D32075">
      <w:pPr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by Scott Messenger</w:t>
      </w:r>
    </w:p>
    <w:p w14:paraId="6EE58B3A" w14:textId="55B02612" w:rsidR="00D32075" w:rsidRPr="00D32075" w:rsidRDefault="00D32075" w:rsidP="00D32075">
      <w:pPr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32075">
        <w:rPr>
          <w:rFonts w:ascii="Times New Roman" w:hAnsi="Times New Roman" w:cs="Times New Roman"/>
        </w:rPr>
        <w:t>n ordinance to establish rules of procedure for town council meetings</w:t>
      </w:r>
    </w:p>
    <w:p w14:paraId="3C70C0DB" w14:textId="6DDA1D40" w:rsidR="00632ED3" w:rsidRDefault="00632ED3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67598C1D" w14:textId="77777777" w:rsidR="00635FA1" w:rsidRDefault="00635FA1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63A108D9" w14:textId="54C6BD50" w:rsidR="00D46FC6" w:rsidRDefault="00D46FC6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Reidville Ordinance 03-2023</w:t>
      </w:r>
    </w:p>
    <w:p w14:paraId="28793E6A" w14:textId="266E1A3D" w:rsidR="00D46FC6" w:rsidRDefault="00D46FC6" w:rsidP="00D46FC6">
      <w:pPr>
        <w:adjustRightInd w:val="0"/>
        <w:spacing w:after="120"/>
        <w:jc w:val="center"/>
        <w:rPr>
          <w:sz w:val="24"/>
          <w:szCs w:val="24"/>
        </w:rPr>
      </w:pPr>
      <w:r w:rsidRPr="00D46FC6">
        <w:rPr>
          <w:sz w:val="24"/>
          <w:szCs w:val="24"/>
        </w:rPr>
        <w:t>An ordinance to establish the position of Town Administrator</w:t>
      </w:r>
      <w:r w:rsidRPr="00D46FC6">
        <w:rPr>
          <w:sz w:val="24"/>
          <w:szCs w:val="24"/>
        </w:rPr>
        <w:t xml:space="preserve"> </w:t>
      </w:r>
    </w:p>
    <w:p w14:paraId="68F14D28" w14:textId="77777777" w:rsidR="00635FA1" w:rsidRDefault="00635FA1" w:rsidP="00D46FC6">
      <w:pPr>
        <w:adjustRightInd w:val="0"/>
        <w:spacing w:after="120"/>
        <w:jc w:val="center"/>
        <w:rPr>
          <w:sz w:val="24"/>
          <w:szCs w:val="24"/>
        </w:rPr>
      </w:pPr>
    </w:p>
    <w:p w14:paraId="44CA3FC8" w14:textId="77777777" w:rsidR="00635FA1" w:rsidRDefault="00635FA1" w:rsidP="00635FA1">
      <w:pPr>
        <w:spacing w:after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Town Fund Investments-CD’s, Local Government Investment Pool, etc.</w:t>
      </w:r>
    </w:p>
    <w:p w14:paraId="1DFDA34A" w14:textId="77777777" w:rsidR="00635FA1" w:rsidRPr="00484947" w:rsidRDefault="00635FA1" w:rsidP="00635FA1">
      <w:pPr>
        <w:spacing w:after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Presented by James Richard</w:t>
      </w:r>
    </w:p>
    <w:p w14:paraId="430F80BA" w14:textId="77777777" w:rsidR="00635FA1" w:rsidRPr="00D46FC6" w:rsidRDefault="00635FA1" w:rsidP="00D46FC6">
      <w:pPr>
        <w:adjustRightInd w:val="0"/>
        <w:spacing w:after="120"/>
        <w:jc w:val="center"/>
        <w:rPr>
          <w:sz w:val="24"/>
          <w:szCs w:val="24"/>
        </w:rPr>
      </w:pPr>
    </w:p>
    <w:p w14:paraId="695C1A08" w14:textId="77777777" w:rsidR="00D46FC6" w:rsidRPr="002D1A3F" w:rsidRDefault="00D46FC6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73B3532C" w14:textId="12661F1D" w:rsidR="002D1A3F" w:rsidRPr="00CA5993" w:rsidRDefault="002D1A3F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</w:rPr>
      </w:pPr>
    </w:p>
    <w:p w14:paraId="5DADA923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Executive Session</w:t>
      </w:r>
      <w:bookmarkStart w:id="1" w:name="_Hlk79141807"/>
    </w:p>
    <w:p w14:paraId="6A3E85CB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bookmarkEnd w:id="1"/>
    <w:p w14:paraId="1630077F" w14:textId="77777777" w:rsidR="00FF2202" w:rsidRPr="00CA5993" w:rsidRDefault="00FF2202" w:rsidP="00FF2202">
      <w:pPr>
        <w:pStyle w:val="ListParagraph"/>
        <w:spacing w:after="0" w:line="240" w:lineRule="auto"/>
        <w:ind w:left="780"/>
        <w:jc w:val="center"/>
        <w:rPr>
          <w:rFonts w:ascii="Times New Roman" w:hAnsi="Times New Roman" w:cs="Times New Roman"/>
          <w:b/>
          <w:u w:val="single"/>
        </w:rPr>
      </w:pPr>
      <w:r w:rsidRPr="00CA5993">
        <w:rPr>
          <w:rFonts w:ascii="Times New Roman" w:hAnsi="Times New Roman" w:cs="Times New Roman"/>
          <w:b/>
          <w:u w:val="single"/>
        </w:rPr>
        <w:t>Possible Action on items discussed in Executive Session</w:t>
      </w:r>
    </w:p>
    <w:p w14:paraId="4B9C45B7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5993">
        <w:rPr>
          <w:rFonts w:ascii="Times New Roman" w:hAnsi="Times New Roman" w:cs="Times New Roman"/>
          <w:b/>
        </w:rPr>
        <w:t>(Council may take action on items discussed in executive session)</w:t>
      </w:r>
    </w:p>
    <w:p w14:paraId="452B4842" w14:textId="77777777" w:rsidR="00FF2202" w:rsidRPr="00CA5993" w:rsidRDefault="00FF2202" w:rsidP="00FF220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87FF075" w14:textId="77777777" w:rsidR="00FF2202" w:rsidRPr="00CA5993" w:rsidRDefault="00FF2202" w:rsidP="00FF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A5993">
        <w:rPr>
          <w:rFonts w:ascii="Times New Roman" w:eastAsia="Times New Roman" w:hAnsi="Times New Roman" w:cs="Times New Roman"/>
          <w:b/>
          <w:u w:val="single"/>
        </w:rPr>
        <w:t>Adjournment</w:t>
      </w:r>
      <w:bookmarkEnd w:id="0"/>
    </w:p>
    <w:p w14:paraId="4F38823C" w14:textId="77777777" w:rsidR="00FF2202" w:rsidRPr="00CA5993" w:rsidRDefault="00FF2202" w:rsidP="00FF2202">
      <w:pPr>
        <w:spacing w:line="240" w:lineRule="auto"/>
        <w:rPr>
          <w:rFonts w:ascii="Times New Roman" w:hAnsi="Times New Roman" w:cs="Times New Roman"/>
        </w:rPr>
      </w:pPr>
    </w:p>
    <w:p w14:paraId="45E90772" w14:textId="77777777" w:rsidR="00FF2202" w:rsidRPr="00CA5993" w:rsidRDefault="00FF2202" w:rsidP="00FF2202">
      <w:pPr>
        <w:rPr>
          <w:rFonts w:ascii="Times New Roman" w:hAnsi="Times New Roman" w:cs="Times New Roman"/>
        </w:rPr>
      </w:pPr>
    </w:p>
    <w:p w14:paraId="66CAD84B" w14:textId="77777777" w:rsidR="00FF2202" w:rsidRDefault="00FF2202"/>
    <w:sectPr w:rsidR="00FF2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F92B" w14:textId="77777777" w:rsidR="00595CA9" w:rsidRDefault="00595CA9" w:rsidP="006A06B9">
      <w:pPr>
        <w:spacing w:after="0" w:line="240" w:lineRule="auto"/>
      </w:pPr>
      <w:r>
        <w:separator/>
      </w:r>
    </w:p>
  </w:endnote>
  <w:endnote w:type="continuationSeparator" w:id="0">
    <w:p w14:paraId="7F4C0440" w14:textId="77777777" w:rsidR="00595CA9" w:rsidRDefault="00595CA9" w:rsidP="006A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213D" w14:textId="77777777" w:rsidR="00D32075" w:rsidRDefault="00D32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77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C1F69" w14:textId="77777777" w:rsidR="006A06B9" w:rsidRDefault="006A06B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0C946E16" w14:textId="7F7C7311" w:rsidR="006A06B9" w:rsidRDefault="006A06B9" w:rsidP="006A06B9">
        <w:pPr>
          <w:pStyle w:val="Footer"/>
          <w:jc w:val="right"/>
          <w:rPr>
            <w:noProof/>
          </w:rPr>
        </w:pPr>
        <w:r>
          <w:rPr>
            <w:noProof/>
          </w:rPr>
          <w:t>Agenda- January 24</w:t>
        </w:r>
        <w:r w:rsidRPr="006A06B9">
          <w:rPr>
            <w:noProof/>
            <w:vertAlign w:val="superscript"/>
          </w:rPr>
          <w:t>th</w:t>
        </w:r>
        <w:r>
          <w:rPr>
            <w:noProof/>
          </w:rPr>
          <w:t>, 2022</w:t>
        </w:r>
      </w:p>
    </w:sdtContent>
  </w:sdt>
  <w:p w14:paraId="1FC39118" w14:textId="77777777" w:rsidR="006A06B9" w:rsidRDefault="006A0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F7BE" w14:textId="77777777" w:rsidR="00D32075" w:rsidRDefault="00D32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CD0C" w14:textId="77777777" w:rsidR="00595CA9" w:rsidRDefault="00595CA9" w:rsidP="006A06B9">
      <w:pPr>
        <w:spacing w:after="0" w:line="240" w:lineRule="auto"/>
      </w:pPr>
      <w:r>
        <w:separator/>
      </w:r>
    </w:p>
  </w:footnote>
  <w:footnote w:type="continuationSeparator" w:id="0">
    <w:p w14:paraId="07AEEEF2" w14:textId="77777777" w:rsidR="00595CA9" w:rsidRDefault="00595CA9" w:rsidP="006A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469A" w14:textId="77777777" w:rsidR="00D32075" w:rsidRDefault="00D32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B524" w14:textId="03952706" w:rsidR="00D32075" w:rsidRDefault="00D32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864D" w14:textId="77777777" w:rsidR="00D32075" w:rsidRDefault="00D32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02"/>
    <w:rsid w:val="00025FB5"/>
    <w:rsid w:val="00054A59"/>
    <w:rsid w:val="002D1A3F"/>
    <w:rsid w:val="00451FF6"/>
    <w:rsid w:val="00595CA9"/>
    <w:rsid w:val="00632ED3"/>
    <w:rsid w:val="00635FA1"/>
    <w:rsid w:val="006A06B9"/>
    <w:rsid w:val="009F4BD6"/>
    <w:rsid w:val="00C10144"/>
    <w:rsid w:val="00D32075"/>
    <w:rsid w:val="00D46FC6"/>
    <w:rsid w:val="00D90DAF"/>
    <w:rsid w:val="00FD51DF"/>
    <w:rsid w:val="00FE1BBF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E8F5"/>
  <w15:docId w15:val="{514F6E10-56F9-4975-9462-C8F7655D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B9"/>
  </w:style>
  <w:style w:type="paragraph" w:styleId="Footer">
    <w:name w:val="footer"/>
    <w:basedOn w:val="Normal"/>
    <w:link w:val="FooterChar"/>
    <w:uiPriority w:val="99"/>
    <w:unhideWhenUsed/>
    <w:rsid w:val="006A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Reidville</dc:creator>
  <cp:keywords/>
  <dc:description/>
  <cp:lastModifiedBy>Town of Reidville</cp:lastModifiedBy>
  <cp:revision>7</cp:revision>
  <dcterms:created xsi:type="dcterms:W3CDTF">2023-01-06T14:34:00Z</dcterms:created>
  <dcterms:modified xsi:type="dcterms:W3CDTF">2023-01-23T19:01:00Z</dcterms:modified>
</cp:coreProperties>
</file>